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E1640B" w:rsidRDefault="00E1640B" w:rsidP="00BE18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EA7" w:rsidRPr="00692EA7" w:rsidRDefault="00692EA7" w:rsidP="00692E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2EA7">
        <w:rPr>
          <w:rFonts w:ascii="Times New Roman" w:hAnsi="Times New Roman" w:cs="Times New Roman"/>
          <w:sz w:val="28"/>
        </w:rPr>
        <w:t>Модуль 1. Общие сведения о безопасности ПК и Интернета</w:t>
      </w:r>
    </w:p>
    <w:p w:rsidR="00692EA7" w:rsidRPr="00692EA7" w:rsidRDefault="00692EA7" w:rsidP="00692E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EA7" w:rsidRPr="00692EA7" w:rsidRDefault="00692EA7" w:rsidP="00692E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2EA7">
        <w:rPr>
          <w:rFonts w:ascii="Times New Roman" w:hAnsi="Times New Roman" w:cs="Times New Roman"/>
          <w:sz w:val="28"/>
        </w:rPr>
        <w:t>Модуль 2. Техника безопасности и экология применения компьютерных технологий</w:t>
      </w:r>
    </w:p>
    <w:p w:rsidR="00692EA7" w:rsidRPr="00692EA7" w:rsidRDefault="00692EA7" w:rsidP="00692E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EA7" w:rsidRPr="00692EA7" w:rsidRDefault="00692EA7" w:rsidP="00692E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2EA7">
        <w:rPr>
          <w:rFonts w:ascii="Times New Roman" w:hAnsi="Times New Roman" w:cs="Times New Roman"/>
          <w:sz w:val="28"/>
        </w:rPr>
        <w:t xml:space="preserve">Модуль 3. Проблемы </w:t>
      </w:r>
      <w:proofErr w:type="gramStart"/>
      <w:r w:rsidRPr="00692EA7">
        <w:rPr>
          <w:rFonts w:ascii="Times New Roman" w:hAnsi="Times New Roman" w:cs="Times New Roman"/>
          <w:sz w:val="28"/>
        </w:rPr>
        <w:t>Интернет-зависимости</w:t>
      </w:r>
      <w:proofErr w:type="gramEnd"/>
    </w:p>
    <w:p w:rsidR="00692EA7" w:rsidRPr="00692EA7" w:rsidRDefault="00692EA7" w:rsidP="00692E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EA7" w:rsidRPr="00692EA7" w:rsidRDefault="00692EA7" w:rsidP="00692E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2EA7">
        <w:rPr>
          <w:rFonts w:ascii="Times New Roman" w:hAnsi="Times New Roman" w:cs="Times New Roman"/>
          <w:sz w:val="28"/>
        </w:rPr>
        <w:t>Модуль 4. Методы обеспечения безопасности ПК и Интернета. Вирусы и антивирусы</w:t>
      </w:r>
    </w:p>
    <w:p w:rsidR="00692EA7" w:rsidRPr="00692EA7" w:rsidRDefault="00692EA7" w:rsidP="00692E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EA7" w:rsidRPr="00692EA7" w:rsidRDefault="00692EA7" w:rsidP="00692E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2EA7">
        <w:rPr>
          <w:rFonts w:ascii="Times New Roman" w:hAnsi="Times New Roman" w:cs="Times New Roman"/>
          <w:sz w:val="28"/>
        </w:rPr>
        <w:t xml:space="preserve">Модуль 5. Мошеннические действия в Интернете. </w:t>
      </w:r>
      <w:proofErr w:type="spellStart"/>
      <w:r w:rsidRPr="00692EA7">
        <w:rPr>
          <w:rFonts w:ascii="Times New Roman" w:hAnsi="Times New Roman" w:cs="Times New Roman"/>
          <w:sz w:val="28"/>
        </w:rPr>
        <w:t>Киберпреступления</w:t>
      </w:r>
      <w:proofErr w:type="spellEnd"/>
    </w:p>
    <w:p w:rsidR="00692EA7" w:rsidRPr="00692EA7" w:rsidRDefault="00692EA7" w:rsidP="00692E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EA7" w:rsidRPr="00692EA7" w:rsidRDefault="00692EA7" w:rsidP="00692E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2EA7">
        <w:rPr>
          <w:rFonts w:ascii="Times New Roman" w:hAnsi="Times New Roman" w:cs="Times New Roman"/>
          <w:sz w:val="28"/>
        </w:rPr>
        <w:t>Модуль 6. Сетевой этикет. Психология и сеть</w:t>
      </w:r>
    </w:p>
    <w:p w:rsidR="00692EA7" w:rsidRPr="00692EA7" w:rsidRDefault="00692EA7" w:rsidP="00692E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EA7" w:rsidRPr="00692EA7" w:rsidRDefault="00692EA7" w:rsidP="00692E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2EA7">
        <w:rPr>
          <w:rFonts w:ascii="Times New Roman" w:hAnsi="Times New Roman" w:cs="Times New Roman"/>
          <w:sz w:val="28"/>
        </w:rPr>
        <w:t>Модуль 7. Правовые аспекты киберпространства</w:t>
      </w:r>
    </w:p>
    <w:p w:rsidR="00692EA7" w:rsidRPr="00692EA7" w:rsidRDefault="00692EA7" w:rsidP="00692E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692EA7" w:rsidP="00692E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2EA7">
        <w:rPr>
          <w:rFonts w:ascii="Times New Roman" w:hAnsi="Times New Roman" w:cs="Times New Roman"/>
          <w:sz w:val="28"/>
        </w:rPr>
        <w:t>Модуль 8. Государственная политика в области кибербезопасности</w:t>
      </w:r>
      <w:bookmarkStart w:id="0" w:name="_GoBack"/>
      <w:bookmarkEnd w:id="0"/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2217EF"/>
    <w:rsid w:val="00236BE0"/>
    <w:rsid w:val="0027051D"/>
    <w:rsid w:val="002C4166"/>
    <w:rsid w:val="003627EE"/>
    <w:rsid w:val="004C47D9"/>
    <w:rsid w:val="00623E53"/>
    <w:rsid w:val="0064542A"/>
    <w:rsid w:val="0067752B"/>
    <w:rsid w:val="00692EA7"/>
    <w:rsid w:val="00704E43"/>
    <w:rsid w:val="00740552"/>
    <w:rsid w:val="007E7988"/>
    <w:rsid w:val="00864887"/>
    <w:rsid w:val="00900ADF"/>
    <w:rsid w:val="009A7FD3"/>
    <w:rsid w:val="00A278DC"/>
    <w:rsid w:val="00AE4383"/>
    <w:rsid w:val="00BE1846"/>
    <w:rsid w:val="00C21F60"/>
    <w:rsid w:val="00C77523"/>
    <w:rsid w:val="00D10B01"/>
    <w:rsid w:val="00E1640B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24</cp:revision>
  <dcterms:created xsi:type="dcterms:W3CDTF">2019-06-19T10:46:00Z</dcterms:created>
  <dcterms:modified xsi:type="dcterms:W3CDTF">2019-06-19T11:34:00Z</dcterms:modified>
</cp:coreProperties>
</file>