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>Модуль 1. Основы семейной психологии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 xml:space="preserve">1. Социально-психологическая характеристика семьи. 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 xml:space="preserve">2. Психология супружеских отношений. 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>3. Развод как социально-психологический феномен.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 xml:space="preserve">4. Психология детско-родительских отношений. 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>5. Система отношений в семьях, где растут дети с особенностями развития.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 xml:space="preserve">6. Психологические проблемы опекунства и усыновления. </w:t>
      </w:r>
    </w:p>
    <w:p w:rsid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>Модуль 2. Основы консультативной психологии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 xml:space="preserve">1.  Принципы психологического консультирования. 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 xml:space="preserve">2. Консультативный контакт. 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 xml:space="preserve">3. Процесс психологического консультирования.  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 xml:space="preserve">4.Специальные проблемы психологического консультирования. </w:t>
      </w:r>
    </w:p>
    <w:p w:rsid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>Модуль 3. Семейное консультирование (практика)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 xml:space="preserve">1. Супружеское консультирование. 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 xml:space="preserve">2. Семейное консультирование по проблемам детей и подростков. </w:t>
      </w:r>
    </w:p>
    <w:p w:rsidR="00A278DC" w:rsidRP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8DC">
        <w:rPr>
          <w:rFonts w:ascii="Times New Roman" w:hAnsi="Times New Roman" w:cs="Times New Roman"/>
          <w:sz w:val="28"/>
        </w:rPr>
        <w:t>3. Консультирование отношений в семейной системе.</w:t>
      </w:r>
    </w:p>
    <w:p w:rsidR="00A278DC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A278DC" w:rsidP="00A278D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278DC">
        <w:rPr>
          <w:rFonts w:ascii="Times New Roman" w:hAnsi="Times New Roman" w:cs="Times New Roman"/>
          <w:sz w:val="28"/>
        </w:rPr>
        <w:t>Модуль 4. Консультационная практика (</w:t>
      </w:r>
      <w:proofErr w:type="spellStart"/>
      <w:r w:rsidRPr="00A278DC">
        <w:rPr>
          <w:rFonts w:ascii="Times New Roman" w:hAnsi="Times New Roman" w:cs="Times New Roman"/>
          <w:sz w:val="28"/>
        </w:rPr>
        <w:t>тьюторская</w:t>
      </w:r>
      <w:proofErr w:type="spellEnd"/>
      <w:r w:rsidRPr="00A278DC">
        <w:rPr>
          <w:rFonts w:ascii="Times New Roman" w:hAnsi="Times New Roman" w:cs="Times New Roman"/>
          <w:sz w:val="28"/>
        </w:rPr>
        <w:t xml:space="preserve"> группа)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36BE0"/>
    <w:rsid w:val="0027051D"/>
    <w:rsid w:val="004C47D9"/>
    <w:rsid w:val="00704E43"/>
    <w:rsid w:val="00740552"/>
    <w:rsid w:val="00900ADF"/>
    <w:rsid w:val="00A278DC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8</cp:revision>
  <dcterms:created xsi:type="dcterms:W3CDTF">2019-06-19T10:46:00Z</dcterms:created>
  <dcterms:modified xsi:type="dcterms:W3CDTF">2019-06-19T11:08:00Z</dcterms:modified>
</cp:coreProperties>
</file>